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B771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Министерство образования и науки Российской Федерации</w:t>
      </w:r>
    </w:p>
    <w:p w14:paraId="4FF8557F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ФГБОУ ВО «Ульяновский государственный технический университет»</w:t>
      </w:r>
    </w:p>
    <w:p w14:paraId="04F4D51D" w14:textId="77777777" w:rsidR="00984044" w:rsidRPr="004C097A" w:rsidRDefault="00984044" w:rsidP="00984044">
      <w:pPr>
        <w:spacing w:after="0" w:line="10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Кафедра «Вычислительная техника»</w:t>
      </w:r>
    </w:p>
    <w:p w14:paraId="3FA06332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70A4EB5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17A2B8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36E5AA1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3BB4DD0" w14:textId="77777777" w:rsidR="00984044" w:rsidRPr="004C097A" w:rsidRDefault="00984044" w:rsidP="00984044">
      <w:pPr>
        <w:rPr>
          <w:rFonts w:ascii="Times New Roman" w:hAnsi="Times New Roman" w:cs="Times New Roman"/>
          <w:b/>
          <w:sz w:val="28"/>
          <w:szCs w:val="28"/>
        </w:rPr>
      </w:pPr>
    </w:p>
    <w:p w14:paraId="63A4D80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600C94E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7378EBA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96B43C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314B4DD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0C6B4E44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Лабораторная работа №1</w:t>
      </w:r>
    </w:p>
    <w:p w14:paraId="0BA6413A" w14:textId="5590B45A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«</w:t>
      </w:r>
      <w:r w:rsidRPr="004C097A">
        <w:rPr>
          <w:rFonts w:ascii="Times New Roman" w:hAnsi="Times New Roman" w:cs="Times New Roman"/>
          <w:sz w:val="28"/>
          <w:szCs w:val="28"/>
        </w:rPr>
        <w:t>Персональный сайт</w:t>
      </w:r>
      <w:r w:rsidRPr="004C097A">
        <w:rPr>
          <w:rFonts w:ascii="Times New Roman" w:hAnsi="Times New Roman" w:cs="Times New Roman"/>
          <w:sz w:val="28"/>
          <w:szCs w:val="28"/>
        </w:rPr>
        <w:t>»</w:t>
      </w:r>
    </w:p>
    <w:p w14:paraId="0420FC3B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7912B8" w14:textId="77777777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CFC18F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204164F1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07CA3644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группы ИВТАПбд-11</w:t>
      </w:r>
    </w:p>
    <w:p w14:paraId="7390717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Мухаметзянов Т. А.</w:t>
      </w:r>
    </w:p>
    <w:p w14:paraId="075DED3A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9627B73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26B928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299E6DB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53A49A9" w14:textId="77777777" w:rsidR="00984044" w:rsidRPr="004C097A" w:rsidRDefault="00984044" w:rsidP="00984044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782893A9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47B5AE3C" w14:textId="77777777" w:rsidR="00984044" w:rsidRPr="004C097A" w:rsidRDefault="00984044" w:rsidP="00984044">
      <w:pPr>
        <w:rPr>
          <w:rFonts w:ascii="Times New Roman" w:hAnsi="Times New Roman" w:cs="Times New Roman"/>
          <w:sz w:val="28"/>
          <w:szCs w:val="28"/>
        </w:rPr>
      </w:pPr>
    </w:p>
    <w:p w14:paraId="1FEA06BF" w14:textId="14AE034B" w:rsidR="00984044" w:rsidRPr="004C097A" w:rsidRDefault="00984044" w:rsidP="00984044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Ульяновск, 2022</w:t>
      </w:r>
    </w:p>
    <w:p w14:paraId="72C113B5" w14:textId="741E012F" w:rsidR="00984044" w:rsidRPr="004C097A" w:rsidRDefault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7B2DCA78" w14:textId="77777777" w:rsidR="00984044" w:rsidRPr="004C097A" w:rsidRDefault="00984044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задачи:</w:t>
      </w:r>
    </w:p>
    <w:p w14:paraId="4942D2C0" w14:textId="4F7E56C3" w:rsidR="00984044" w:rsidRPr="004C097A" w:rsidRDefault="00984044" w:rsidP="004C097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Разработать персональный сайт по прототипу из л/р №1 на языке HTML5+CSS3+JavaScript, который должен включать не менее 5 страниц. Обязательные страницы: главная страница, страница с выполненными работами, фотогалерея-пустая. Все тексты страниц должны быть заполнены. В 5 страниц не входят: лабораторные по дискретной математике, страница регистрации, страница авторизация, страницы административного раздела (список пользователей, страницы редактирования контента, страницы редактирования пользователей)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Дизайн сайта берется/копируется из открытых вариантов оформления сайтов, либо рисуется самостоятельно. </w:t>
      </w:r>
      <w:r w:rsidRPr="004C097A">
        <w:rPr>
          <w:rFonts w:ascii="Times New Roman" w:hAnsi="Times New Roman" w:cs="Times New Roman"/>
          <w:sz w:val="28"/>
          <w:szCs w:val="28"/>
        </w:rPr>
        <w:br/>
        <w:t>В отчете лабораторной работы отразить принятые конструктивные решения.</w:t>
      </w:r>
      <w:r w:rsidRPr="004C097A">
        <w:rPr>
          <w:rFonts w:ascii="Times New Roman" w:hAnsi="Times New Roman" w:cs="Times New Roman"/>
          <w:sz w:val="28"/>
          <w:szCs w:val="28"/>
        </w:rPr>
        <w:br/>
        <w:t xml:space="preserve">При разработке сайта нельзя пользоваться редакторами вида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FrontPage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>. Желательно использовать обычный текстовый редактор или специализированный редактор с подсветкой синтаксиса языка.</w:t>
      </w:r>
      <w:r w:rsidRPr="004C097A">
        <w:rPr>
          <w:rFonts w:ascii="Times New Roman" w:hAnsi="Times New Roman" w:cs="Times New Roman"/>
          <w:sz w:val="28"/>
          <w:szCs w:val="28"/>
        </w:rPr>
        <w:br/>
      </w:r>
      <w:r w:rsidRPr="004C097A">
        <w:rPr>
          <w:rFonts w:ascii="Times New Roman" w:hAnsi="Times New Roman" w:cs="Times New Roman"/>
          <w:b/>
          <w:bCs/>
          <w:sz w:val="28"/>
          <w:szCs w:val="28"/>
        </w:rPr>
        <w:t>Реализация:</w:t>
      </w:r>
    </w:p>
    <w:p w14:paraId="7667F188" w14:textId="77777777" w:rsidR="00D24FEE" w:rsidRPr="004C097A" w:rsidRDefault="00984044" w:rsidP="004C097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Лабораторная работа реализована </w:t>
      </w:r>
      <w:r w:rsidRPr="004C097A">
        <w:rPr>
          <w:rFonts w:ascii="Times New Roman" w:hAnsi="Times New Roman" w:cs="Times New Roman"/>
          <w:sz w:val="28"/>
          <w:szCs w:val="28"/>
        </w:rPr>
        <w:t xml:space="preserve">в виде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 с применением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свойств</w:t>
      </w:r>
      <w:r w:rsidRPr="004C097A">
        <w:rPr>
          <w:rFonts w:ascii="Times New Roman" w:hAnsi="Times New Roman" w:cs="Times New Roman"/>
          <w:sz w:val="28"/>
          <w:szCs w:val="28"/>
        </w:rPr>
        <w:t xml:space="preserve">. </w:t>
      </w:r>
      <w:r w:rsidR="00D24FEE" w:rsidRPr="004C097A">
        <w:rPr>
          <w:rFonts w:ascii="Times New Roman" w:hAnsi="Times New Roman" w:cs="Times New Roman"/>
          <w:sz w:val="28"/>
          <w:szCs w:val="28"/>
        </w:rPr>
        <w:t>Работа включает в себя 4 основных папки (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страницы,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файлы, папка с подключенным шрифтом, папка с изображениями). Выполнена связь страниц с </w:t>
      </w:r>
      <w:r w:rsidR="00D24FEE"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24FEE" w:rsidRPr="004C097A">
        <w:rPr>
          <w:rFonts w:ascii="Times New Roman" w:hAnsi="Times New Roman" w:cs="Times New Roman"/>
          <w:sz w:val="28"/>
          <w:szCs w:val="28"/>
        </w:rPr>
        <w:t xml:space="preserve"> файлами, подключен не локальный шрифт. </w:t>
      </w:r>
    </w:p>
    <w:p w14:paraId="2B7D86D0" w14:textId="1A913248" w:rsidR="00984044" w:rsidRPr="004C097A" w:rsidRDefault="00D24FEE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Также выполнена связь между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страницами сайта для корректного перехода по ссылкам сайта или соц. сетей. Выполнен </w:t>
      </w:r>
      <w:proofErr w:type="spellStart"/>
      <w:r w:rsidRPr="004C097A"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 xml:space="preserve"> (адаптивная верстка) для корректного отображения на разных устройствах. Дизайн сайта придумывался самостоятельно.</w:t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  <w:r w:rsidR="00984044" w:rsidRPr="004C097A">
        <w:rPr>
          <w:rFonts w:ascii="Times New Roman" w:hAnsi="Times New Roman" w:cs="Times New Roman"/>
          <w:sz w:val="28"/>
          <w:szCs w:val="28"/>
        </w:rPr>
        <w:tab/>
      </w:r>
    </w:p>
    <w:p w14:paraId="3E2060C9" w14:textId="600C23D9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4CC834C4" w14:textId="1CE245B3" w:rsidR="00984044" w:rsidRPr="004C097A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 работы:</w:t>
      </w:r>
    </w:p>
    <w:p w14:paraId="2F989CD3" w14:textId="53DBA817" w:rsidR="006616D0" w:rsidRPr="004C097A" w:rsidRDefault="006616D0" w:rsidP="00984044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Пример страницы:</w:t>
      </w:r>
    </w:p>
    <w:p w14:paraId="0C7FA6FF" w14:textId="2CCC673A" w:rsidR="006616D0" w:rsidRPr="004C097A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C526" wp14:editId="1A6ED0B4">
            <wp:extent cx="5940425" cy="29984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2FD" w14:textId="25CD0188" w:rsidR="006616D0" w:rsidRPr="004C097A" w:rsidRDefault="006616D0" w:rsidP="0098404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C0885C" w14:textId="2E36C432" w:rsidR="006616D0" w:rsidRPr="004C097A" w:rsidRDefault="006616D0" w:rsidP="0098404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C097A">
        <w:rPr>
          <w:rFonts w:ascii="Times New Roman" w:hAnsi="Times New Roman" w:cs="Times New Roman"/>
          <w:sz w:val="28"/>
          <w:szCs w:val="28"/>
        </w:rPr>
        <w:t>Адаптив</w:t>
      </w:r>
      <w:proofErr w:type="spellEnd"/>
      <w:r w:rsidRPr="004C097A">
        <w:rPr>
          <w:rFonts w:ascii="Times New Roman" w:hAnsi="Times New Roman" w:cs="Times New Roman"/>
          <w:sz w:val="28"/>
          <w:szCs w:val="28"/>
        </w:rPr>
        <w:t>:</w:t>
      </w:r>
    </w:p>
    <w:p w14:paraId="5368144A" w14:textId="2BA08100" w:rsidR="0045358B" w:rsidRPr="004C097A" w:rsidRDefault="006616D0" w:rsidP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AFED4" wp14:editId="57EFF540">
            <wp:extent cx="2017637" cy="4317558"/>
            <wp:effectExtent l="0" t="0" r="190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26569" cy="43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B44B" w14:textId="54E45A26" w:rsidR="006616D0" w:rsidRPr="004C097A" w:rsidRDefault="006616D0" w:rsidP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>Страница с ссылками:</w:t>
      </w:r>
    </w:p>
    <w:p w14:paraId="79A5700C" w14:textId="1067B06F" w:rsidR="006616D0" w:rsidRPr="004C097A" w:rsidRDefault="006616D0" w:rsidP="006616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EFE4D1" wp14:editId="7AA11320">
            <wp:extent cx="5940425" cy="30003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44E6" w14:textId="6B2D816A" w:rsidR="006616D0" w:rsidRPr="004C097A" w:rsidRDefault="006616D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BCA9D51" w14:textId="3BE56D95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 кода (на примере одной страницы):</w:t>
      </w:r>
    </w:p>
    <w:p w14:paraId="6BA9B8E1" w14:textId="501CF33D" w:rsidR="006616D0" w:rsidRPr="004C097A" w:rsidRDefault="006616D0" w:rsidP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>:</w:t>
      </w:r>
    </w:p>
    <w:p w14:paraId="3E4C6E9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&lt;!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DOCTYPE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html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53B5D5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html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lang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en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1798FB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head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F8ABAD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meta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charset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UTF-8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82EAAC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meta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http-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equiv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X-UA-Compatible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IE=edge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159E0D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meta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name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viewport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width=device-width, initial-scale=1.0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01293F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link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rel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stylesheet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type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text/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css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CSSFiles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/MyPage.css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63C201C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title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  <w:proofErr w:type="spellStart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MyPage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title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4CB13D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head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DC54A2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body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34BB216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fixed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9FD0E5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header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id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header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C1CC42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logo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#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&gt;My Page&lt;/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69CDE4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burger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/IMG/menu.png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B0773A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link-container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77EB9F4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pages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54B7FE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buts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/MyPage.html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&gt;Home&lt;/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C76917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buts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HtmlFiles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/Aboutme.html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&gt;About me&lt;/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4BB7662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buts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HtmlFiles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/Hobbies.html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&gt;Hobbies&lt;/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5D7FEC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buts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HtmlFiles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/Gallery.html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&gt;Gallery&lt;/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5A54F83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        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&lt;/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div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08C4635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                &lt;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div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eastAsia="ru-RU"/>
        </w:rPr>
        <w:t>class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eastAsia="ru-RU"/>
        </w:rPr>
        <w:t>"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eastAsia="ru-RU"/>
        </w:rPr>
        <w:t>soc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71234A3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                    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social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target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blank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https://www.instagram.com/tomasaxuuu/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/IMG/inst.png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71E2B20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social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target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blank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https://vk.com/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tomasaxuuu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/IMG/vk.png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0D4FAE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social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target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blank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https://open.spotify.com/user/5uh6ik7nbma6wbpaiq9ljr3i9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/IMG/spoty.png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5AB597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3993543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HtmlFiles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/Links.html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&gt;Links&lt;/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641287B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35EE3B9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header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F72141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2678605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main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73158C4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1CB2637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text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29FB68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>                This is my personal page for working with projects, I ask you not to be shy and ask me questions! I will be stronger!</w:t>
      </w:r>
    </w:p>
    <w:p w14:paraId="44297BF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div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0686357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     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labs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href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IPlabs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HtmlFiles</w:t>
      </w:r>
      <w:proofErr w:type="spellEnd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/Labs.html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button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class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laboratories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type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=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submit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"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&gt;Laboratories&lt;/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button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&gt;&lt;/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&gt;</w:t>
      </w:r>
    </w:p>
    <w:p w14:paraId="65BDC23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&lt;/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div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3BD0835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    &lt;/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main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494C2FE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&lt;/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body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0AD73FD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&lt;/</w:t>
      </w: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html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&gt;</w:t>
      </w:r>
    </w:p>
    <w:p w14:paraId="01AC4C59" w14:textId="7EB9AD90" w:rsidR="006616D0" w:rsidRPr="004C097A" w:rsidRDefault="006616D0" w:rsidP="006616D0">
      <w:pPr>
        <w:rPr>
          <w:rFonts w:ascii="Times New Roman" w:hAnsi="Times New Roman" w:cs="Times New Roman"/>
          <w:sz w:val="28"/>
          <w:szCs w:val="28"/>
        </w:rPr>
      </w:pPr>
    </w:p>
    <w:p w14:paraId="34447AEE" w14:textId="19784EC8" w:rsidR="006616D0" w:rsidRPr="004C097A" w:rsidRDefault="006616D0" w:rsidP="006616D0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>:</w:t>
      </w:r>
    </w:p>
    <w:p w14:paraId="1627171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@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font</w:t>
      </w:r>
      <w:proofErr w:type="gram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-face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74ADED6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font-family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Showcard Gothic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F7961A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../Fonts/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SHOWG.eot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7EA450C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src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local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☺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),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../Fonts/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SHOWG.woff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format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woff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),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../Fonts/SHOWG.ttf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format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truetype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),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../Fonts/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SHOWG.svg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)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format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proofErr w:type="spellStart"/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svg</w:t>
      </w:r>
      <w:proofErr w:type="spellEnd"/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00BAFD7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font-weight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normal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0999F4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font-style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normal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081699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3FBC038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2ADF5EF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</w:p>
    <w:p w14:paraId="564A907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padding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595905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5CFCC7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border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FE3260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6835C01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before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*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after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</w:p>
    <w:p w14:paraId="71180AE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moz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-box-sizing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border-box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266144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webkit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-box-sizing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border-box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123FC9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box-sizing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border-box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C9D49A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91F529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focus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active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outline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41B19E7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focus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active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outline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5619FDA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3E2493C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nav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footer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header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aside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block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1C464EA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50432A5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html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body</w:t>
      </w:r>
      <w:proofErr w:type="spellEnd"/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</w:p>
    <w:p w14:paraId="3BBC19C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A34EC4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B58967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090273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line-height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53C813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14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D35922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ms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-text-size-adjust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B34384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moz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-text-size-adjust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D600DC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webkit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-text-size-adjust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8FC78A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48ADB32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input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button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textarea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font-family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inherit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4ABF9FA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345C055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input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::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ms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-clear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494574E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button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gramEnd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cursor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pointer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08A2B8C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button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::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moz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-focus-inner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padding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border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6596A11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 xml:space="preserve"> 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visited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text-decoration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5EAF25E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a</w:t>
      </w:r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hover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text-decoration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004D14D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spell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ul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 xml:space="preserve"> 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li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gramEnd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list-style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282619E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img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gramEnd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vertical-align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top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58BBC46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366A685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</w:t>
      </w:r>
      <w:proofErr w:type="gram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2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h3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h4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h5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,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h6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inherit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font-weight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400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;}</w:t>
      </w:r>
    </w:p>
    <w:p w14:paraId="2B3222B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</w:p>
    <w:p w14:paraId="3D6B383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html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5557D55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background-image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i/>
          <w:iCs/>
          <w:color w:val="FFB86C"/>
          <w:sz w:val="28"/>
          <w:szCs w:val="28"/>
          <w:lang w:val="en-US" w:eastAsia="ru-RU"/>
        </w:rPr>
        <w:t>../IMG/space1.jpg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259F67A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background-repeat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no-repeat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F57783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background-position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9AB789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background-attachment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fixed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23E5C6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webkit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-background-size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cover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D6C891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moz</w:t>
      </w:r>
      <w:proofErr w:type="spellEnd"/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-background-size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cover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7D3A90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8BE9FD"/>
          <w:sz w:val="28"/>
          <w:szCs w:val="28"/>
          <w:lang w:val="en-US" w:eastAsia="ru-RU"/>
        </w:rPr>
        <w:t>-o-background-size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cover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E08F0A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cover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805E2F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4E1919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body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0C9C63D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font-family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1FA8C"/>
          <w:sz w:val="28"/>
          <w:szCs w:val="28"/>
          <w:lang w:val="en-US" w:eastAsia="ru-RU"/>
        </w:rPr>
        <w:t>Showcard Gothic</w:t>
      </w:r>
      <w:r w:rsidRPr="006616D0">
        <w:rPr>
          <w:rFonts w:ascii="Times New Roman" w:eastAsia="Times New Roman" w:hAnsi="Times New Roman" w:cs="Times New Roman"/>
          <w:color w:val="E9F284"/>
          <w:sz w:val="28"/>
          <w:szCs w:val="28"/>
          <w:lang w:val="en-US" w:eastAsia="ru-RU"/>
        </w:rPr>
        <w:t>'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6AE27D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423C021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.fixed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1328AD5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max-width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1800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A8E573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auto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1B4C1C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6E7BDA1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#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header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06AB7E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91D725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space-between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9B7EBD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FDE689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auto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25F8DD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6D1969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60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18C350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padding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12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ADBB45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19A1990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.logo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6777DF2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28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CB8DDE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#B38CF3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B2658C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6928FDB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.link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-container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649B635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83F3AC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space-between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CBFB2C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800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13A29C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F6174A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pages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  <w:proofErr w:type="gramEnd"/>
    </w:p>
    <w:p w14:paraId="58C5482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36E6C4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5E3C53F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.buts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4B6D9D0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94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72D997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B64489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1426A3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BF21FF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38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2C0377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white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31CC50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transparent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1C017A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background-repeat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no-repeat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15847A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cursor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pointer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2C1670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16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09A222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241DFFC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buts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nth-child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(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)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DE935B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#</w:t>
      </w:r>
      <w:proofErr w:type="gramEnd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B38CF3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6BE02C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227D2B3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.soc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36F09DA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7DDB98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0228AE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8371E6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25970E0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.social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F01A82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inline-block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D9D1EA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margin-left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FAD22B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01995A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0900DD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16F3AC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32EF06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</w:t>
      </w:r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proofErr w:type="spellEnd"/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AC9B93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24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7D47C3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white</w:t>
      </w:r>
      <w:proofErr w:type="spellEnd"/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DADBA5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margin-right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CD1B70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346850B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 xml:space="preserve"> 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0ECE13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white</w:t>
      </w:r>
      <w:proofErr w:type="spellEnd"/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A88839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222D5A2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main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40E84E4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B0FD7E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9DA982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20BE4D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D56C95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padding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315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proofErr w:type="spellStart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576381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3519F8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.center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1D6185C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155589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2346F0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align-items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0940EA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flex-direction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column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B03BFF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19E9462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.text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534CF3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#</w:t>
      </w:r>
      <w:proofErr w:type="gramEnd"/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B38CF3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5FF09C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32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428424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text-align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justify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784B12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line-height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1.5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88C366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610BB9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margin-bottom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AF9F22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11CB17D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.laboratories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375E2E9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inline-block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32EBD3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cursor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pointer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31C9BD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52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B93C3A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line-height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EC4AB4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padding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9EB16E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white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AD9CB5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background-color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transparent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505BCB3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border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solid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C90A0D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border-image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linear-</w:t>
      </w:r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gradient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(</w:t>
      </w:r>
      <w:proofErr w:type="gram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to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left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,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#973ad5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,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#d5733a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);</w:t>
      </w:r>
    </w:p>
    <w:p w14:paraId="0376AB4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border-image-slice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1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A966B2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238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798E01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EDA1CE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5093096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.labs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33DCA59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color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white</w:t>
      </w:r>
      <w:proofErr w:type="spellEnd"/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2C8436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52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7CF9CB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238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2BB01F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5B46A45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.burger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</w:p>
    <w:p w14:paraId="401B680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67213B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position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relative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16BC235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6E0613A3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25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A2C50B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1122850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@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media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(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max-width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960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 {</w:t>
      </w:r>
    </w:p>
    <w:p w14:paraId="74564F0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url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E23D36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lastRenderedPageBreak/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F72186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}</w:t>
      </w:r>
    </w:p>
    <w:p w14:paraId="471FA05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.social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2356A01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D48699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}</w:t>
      </w:r>
    </w:p>
    <w:p w14:paraId="6E06F05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.link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-container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1B3FEFF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EE571A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justify-content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center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3450F5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margin-right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B6A858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}</w:t>
      </w:r>
    </w:p>
    <w:p w14:paraId="509053DE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.logo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4BEE59B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font-size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20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1F4BB2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proofErr w:type="spellStart"/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eastAsia="ru-RU"/>
        </w:rPr>
        <w:t>width</w:t>
      </w:r>
      <w:proofErr w:type="spellEnd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eastAsia="ru-RU"/>
        </w:rPr>
        <w:t>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;</w:t>
      </w:r>
    </w:p>
    <w:p w14:paraId="74BD137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>    }</w:t>
      </w:r>
    </w:p>
    <w:p w14:paraId="14A1D5C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eastAsia="ru-RU"/>
        </w:rPr>
        <w:t>.</w:t>
      </w:r>
      <w:proofErr w:type="spell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eastAsia="ru-RU"/>
        </w:rPr>
        <w:t>text</w:t>
      </w:r>
      <w:proofErr w:type="spell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 {</w:t>
      </w:r>
    </w:p>
    <w:p w14:paraId="1F937A8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margin-top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-100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77D0663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0EDDEF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    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50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08E756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}</w:t>
      </w:r>
    </w:p>
    <w:p w14:paraId="4439DC0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7ABC12C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@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media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(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max-width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590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 {</w:t>
      </w:r>
    </w:p>
    <w:p w14:paraId="1C29224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.link</w:t>
      </w:r>
      <w:proofErr w:type="gramEnd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-container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{</w:t>
      </w:r>
    </w:p>
    <w:p w14:paraId="7114CA7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none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5A74A49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}</w:t>
      </w:r>
    </w:p>
    <w:p w14:paraId="3DD9A876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</w:t>
      </w:r>
      <w:proofErr w:type="gramStart"/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.burger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62209DD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display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flex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8534ACC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cursor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pointer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E692EDA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margin-right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34374A9F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}</w:t>
      </w:r>
    </w:p>
    <w:p w14:paraId="48367F0B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.text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6DB4953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margin-top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-100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3CC94F4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50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1A7B1CCD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90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000C94E1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}</w:t>
      </w:r>
    </w:p>
    <w:p w14:paraId="7DB83C4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1FEC4C2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@</w:t>
      </w:r>
      <w:proofErr w:type="gramStart"/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media</w:t>
      </w:r>
      <w:proofErr w:type="gramEnd"/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(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max-width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490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px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) {</w:t>
      </w:r>
    </w:p>
    <w:p w14:paraId="473240D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    </w:t>
      </w:r>
      <w:r w:rsidRPr="006616D0">
        <w:rPr>
          <w:rFonts w:ascii="Times New Roman" w:eastAsia="Times New Roman" w:hAnsi="Times New Roman" w:cs="Times New Roman"/>
          <w:i/>
          <w:iCs/>
          <w:color w:val="50FA7B"/>
          <w:sz w:val="28"/>
          <w:szCs w:val="28"/>
          <w:lang w:val="en-US" w:eastAsia="ru-RU"/>
        </w:rPr>
        <w:t>.text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{</w:t>
      </w:r>
    </w:p>
    <w:p w14:paraId="6DED8B28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height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30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4D0079B0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   </w:t>
      </w:r>
      <w:r w:rsidRPr="006616D0">
        <w:rPr>
          <w:rFonts w:ascii="Times New Roman" w:eastAsia="Times New Roman" w:hAnsi="Times New Roman" w:cs="Times New Roman"/>
          <w:color w:val="8BE9FD"/>
          <w:sz w:val="28"/>
          <w:szCs w:val="28"/>
          <w:lang w:val="en-US" w:eastAsia="ru-RU"/>
        </w:rPr>
        <w:t>width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: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 xml:space="preserve"> </w:t>
      </w:r>
      <w:r w:rsidRPr="006616D0">
        <w:rPr>
          <w:rFonts w:ascii="Times New Roman" w:eastAsia="Times New Roman" w:hAnsi="Times New Roman" w:cs="Times New Roman"/>
          <w:color w:val="BD93F9"/>
          <w:sz w:val="28"/>
          <w:szCs w:val="28"/>
          <w:lang w:val="en-US" w:eastAsia="ru-RU"/>
        </w:rPr>
        <w:t>90</w:t>
      </w:r>
      <w:r w:rsidRPr="006616D0">
        <w:rPr>
          <w:rFonts w:ascii="Times New Roman" w:eastAsia="Times New Roman" w:hAnsi="Times New Roman" w:cs="Times New Roman"/>
          <w:color w:val="FF79C6"/>
          <w:sz w:val="28"/>
          <w:szCs w:val="28"/>
          <w:lang w:val="en-US" w:eastAsia="ru-RU"/>
        </w:rPr>
        <w:t>%</w:t>
      </w: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;</w:t>
      </w:r>
    </w:p>
    <w:p w14:paraId="26492E07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    }</w:t>
      </w:r>
    </w:p>
    <w:p w14:paraId="60779B42" w14:textId="77777777" w:rsidR="006616D0" w:rsidRPr="006616D0" w:rsidRDefault="006616D0" w:rsidP="006616D0">
      <w:pPr>
        <w:shd w:val="clear" w:color="auto" w:fill="282A36"/>
        <w:spacing w:after="0" w:line="285" w:lineRule="atLeast"/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</w:pPr>
      <w:r w:rsidRPr="006616D0">
        <w:rPr>
          <w:rFonts w:ascii="Times New Roman" w:eastAsia="Times New Roman" w:hAnsi="Times New Roman" w:cs="Times New Roman"/>
          <w:color w:val="F8F8F2"/>
          <w:sz w:val="28"/>
          <w:szCs w:val="28"/>
          <w:lang w:val="en-US" w:eastAsia="ru-RU"/>
        </w:rPr>
        <w:t>}</w:t>
      </w:r>
    </w:p>
    <w:p w14:paraId="0BB9CA2D" w14:textId="12F6ED3D" w:rsidR="006616D0" w:rsidRPr="004C097A" w:rsidRDefault="006616D0">
      <w:pPr>
        <w:rPr>
          <w:rFonts w:ascii="Times New Roman" w:hAnsi="Times New Roman" w:cs="Times New Roman"/>
          <w:sz w:val="28"/>
          <w:szCs w:val="28"/>
        </w:rPr>
      </w:pPr>
    </w:p>
    <w:p w14:paraId="25F7E58C" w14:textId="62E77120" w:rsidR="00EB3049" w:rsidRPr="004C097A" w:rsidRDefault="00EB30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sz w:val="28"/>
          <w:szCs w:val="28"/>
        </w:rPr>
        <w:t>Структура папки с файлами:</w:t>
      </w:r>
    </w:p>
    <w:p w14:paraId="63EBC592" w14:textId="26841B37" w:rsidR="00EB3049" w:rsidRPr="004C097A" w:rsidRDefault="00EB304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C09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C24FB6" wp14:editId="2578CE03">
            <wp:extent cx="2724150" cy="16668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7913" w14:textId="6E228E7D" w:rsidR="00EB3049" w:rsidRPr="004C097A" w:rsidRDefault="00B27691" w:rsidP="00B27691">
      <w:pPr>
        <w:jc w:val="center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6FAE3E4" w14:textId="4092EA6B" w:rsidR="006616D0" w:rsidRPr="004C097A" w:rsidRDefault="006616D0" w:rsidP="006616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Выводы:</w:t>
      </w:r>
    </w:p>
    <w:p w14:paraId="5F37EC6D" w14:textId="0713D83E" w:rsidR="006616D0" w:rsidRPr="004C097A" w:rsidRDefault="00B27691" w:rsidP="004C097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t xml:space="preserve">Благодаря данной лабораторной работе, мы приобрели навыки верстки персонального сайта, ближе познакомившись с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 w:cs="Times New Roman"/>
          <w:sz w:val="28"/>
          <w:szCs w:val="28"/>
        </w:rPr>
        <w:t xml:space="preserve"> и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. Также научились подключать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 w:cs="Times New Roman"/>
          <w:sz w:val="28"/>
          <w:szCs w:val="28"/>
        </w:rPr>
        <w:t xml:space="preserve"> файлы и делать адаптивную верстку сайта с помощью </w:t>
      </w:r>
      <w:r w:rsidRPr="004C097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4C097A">
        <w:rPr>
          <w:rFonts w:ascii="Times New Roman" w:hAnsi="Times New Roman" w:cs="Times New Roman"/>
          <w:sz w:val="28"/>
          <w:szCs w:val="28"/>
        </w:rPr>
        <w:t xml:space="preserve"> запросов.</w:t>
      </w:r>
    </w:p>
    <w:p w14:paraId="1F5B87FC" w14:textId="157C90A3" w:rsidR="00B27691" w:rsidRPr="004C097A" w:rsidRDefault="00B27691">
      <w:pPr>
        <w:rPr>
          <w:rFonts w:ascii="Times New Roman" w:hAnsi="Times New Roman" w:cs="Times New Roman"/>
          <w:sz w:val="28"/>
          <w:szCs w:val="28"/>
        </w:rPr>
      </w:pPr>
      <w:r w:rsidRPr="004C097A">
        <w:rPr>
          <w:rFonts w:ascii="Times New Roman" w:hAnsi="Times New Roman" w:cs="Times New Roman"/>
          <w:sz w:val="28"/>
          <w:szCs w:val="28"/>
        </w:rPr>
        <w:br w:type="page"/>
      </w:r>
    </w:p>
    <w:p w14:paraId="26FD5596" w14:textId="39B96A41" w:rsidR="00B27691" w:rsidRPr="004C097A" w:rsidRDefault="00B27691" w:rsidP="00B2769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C097A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Литература:</w:t>
      </w:r>
    </w:p>
    <w:p w14:paraId="192E1C74" w14:textId="31087515" w:rsidR="00B27691" w:rsidRPr="004C097A" w:rsidRDefault="00B27691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</w:rPr>
      </w:pP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Youtube</w:t>
      </w:r>
      <w:proofErr w:type="spellEnd"/>
      <w:r w:rsidRPr="004C097A">
        <w:rPr>
          <w:rFonts w:ascii="Times New Roman" w:hAnsi="Times New Roman"/>
          <w:sz w:val="28"/>
          <w:szCs w:val="28"/>
        </w:rPr>
        <w:t xml:space="preserve"> канал с уроками по </w:t>
      </w:r>
      <w:r w:rsidRPr="004C097A">
        <w:rPr>
          <w:rFonts w:ascii="Times New Roman" w:hAnsi="Times New Roman"/>
          <w:sz w:val="28"/>
          <w:szCs w:val="28"/>
          <w:lang w:val="en-US"/>
        </w:rPr>
        <w:t>HTML</w:t>
      </w:r>
      <w:r w:rsidRPr="004C097A">
        <w:rPr>
          <w:rFonts w:ascii="Times New Roman" w:hAnsi="Times New Roman"/>
          <w:sz w:val="28"/>
          <w:szCs w:val="28"/>
        </w:rPr>
        <w:t xml:space="preserve">, </w:t>
      </w:r>
      <w:r w:rsidRPr="004C097A">
        <w:rPr>
          <w:rFonts w:ascii="Times New Roman" w:hAnsi="Times New Roman"/>
          <w:sz w:val="28"/>
          <w:szCs w:val="28"/>
          <w:lang w:val="en-US"/>
        </w:rPr>
        <w:t>CSS</w:t>
      </w:r>
      <w:r w:rsidRPr="004C097A">
        <w:rPr>
          <w:rFonts w:ascii="Times New Roman" w:hAnsi="Times New Roman"/>
          <w:sz w:val="28"/>
          <w:szCs w:val="28"/>
        </w:rPr>
        <w:t xml:space="preserve">: </w:t>
      </w:r>
      <w:r w:rsidRPr="004C097A">
        <w:rPr>
          <w:rFonts w:ascii="Times New Roman" w:hAnsi="Times New Roman"/>
          <w:sz w:val="28"/>
          <w:szCs w:val="28"/>
        </w:rPr>
        <w:t>https://www.youtube.com/channel/UCedskVwIKiZJsO8XdJdLKnA</w:t>
      </w:r>
    </w:p>
    <w:p w14:paraId="3CE2D015" w14:textId="68B47B48" w:rsidR="00B27691" w:rsidRPr="004C097A" w:rsidRDefault="00B27691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4C097A">
        <w:rPr>
          <w:rFonts w:ascii="Times New Roman" w:hAnsi="Times New Roman"/>
          <w:sz w:val="28"/>
          <w:szCs w:val="28"/>
        </w:rPr>
        <w:t>Курсы</w:t>
      </w:r>
      <w:r w:rsidRPr="004C097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4C097A">
        <w:rPr>
          <w:rFonts w:ascii="Times New Roman" w:hAnsi="Times New Roman"/>
          <w:sz w:val="28"/>
          <w:szCs w:val="28"/>
          <w:lang w:val="en-US"/>
        </w:rPr>
        <w:t>Skillbox</w:t>
      </w:r>
      <w:proofErr w:type="spellEnd"/>
      <w:r w:rsidRPr="004C097A">
        <w:rPr>
          <w:rFonts w:ascii="Times New Roman" w:hAnsi="Times New Roman"/>
          <w:sz w:val="28"/>
          <w:szCs w:val="28"/>
          <w:lang w:val="en-US"/>
        </w:rPr>
        <w:t xml:space="preserve">: </w:t>
      </w:r>
      <w:r w:rsidRPr="004C097A">
        <w:rPr>
          <w:rFonts w:ascii="Times New Roman" w:hAnsi="Times New Roman"/>
          <w:sz w:val="28"/>
          <w:szCs w:val="28"/>
          <w:lang w:val="en-US"/>
        </w:rPr>
        <w:t>https://go.skillbox.ru/education/my</w:t>
      </w:r>
    </w:p>
    <w:p w14:paraId="3E5A2640" w14:textId="1DF58AAA" w:rsidR="00B27691" w:rsidRPr="004C097A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https://habr.com/ru/post/467049/</w:t>
      </w:r>
    </w:p>
    <w:p w14:paraId="630FA2F1" w14:textId="56A63916" w:rsidR="004C097A" w:rsidRPr="004C097A" w:rsidRDefault="004C097A" w:rsidP="004C097A">
      <w:pPr>
        <w:pStyle w:val="a3"/>
        <w:numPr>
          <w:ilvl w:val="0"/>
          <w:numId w:val="6"/>
        </w:num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4C097A">
        <w:rPr>
          <w:rFonts w:ascii="Times New Roman" w:hAnsi="Times New Roman"/>
          <w:sz w:val="28"/>
          <w:szCs w:val="28"/>
          <w:lang w:val="en-US"/>
        </w:rPr>
        <w:t>https://habr.com/ru/post/144003/</w:t>
      </w:r>
    </w:p>
    <w:p w14:paraId="41E8DC2E" w14:textId="77777777" w:rsidR="004C097A" w:rsidRPr="004C097A" w:rsidRDefault="004C097A" w:rsidP="004C097A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4C097A" w:rsidRPr="004C09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66051"/>
    <w:multiLevelType w:val="hybridMultilevel"/>
    <w:tmpl w:val="E97E26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607DA"/>
    <w:multiLevelType w:val="hybridMultilevel"/>
    <w:tmpl w:val="AF560A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9328BD"/>
    <w:multiLevelType w:val="hybridMultilevel"/>
    <w:tmpl w:val="4F32C5A8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0E7CC6"/>
    <w:multiLevelType w:val="hybridMultilevel"/>
    <w:tmpl w:val="265AD07A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947940"/>
    <w:multiLevelType w:val="hybridMultilevel"/>
    <w:tmpl w:val="EBE65FF2"/>
    <w:lvl w:ilvl="0" w:tplc="D50E3378">
      <w:start w:val="1"/>
      <w:numFmt w:val="decimal"/>
      <w:lvlText w:val="%1."/>
      <w:lvlJc w:val="left"/>
      <w:pPr>
        <w:ind w:left="49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685" w:hanging="360"/>
      </w:pPr>
    </w:lvl>
    <w:lvl w:ilvl="2" w:tplc="0419001B" w:tentative="1">
      <w:start w:val="1"/>
      <w:numFmt w:val="lowerRoman"/>
      <w:lvlText w:val="%3."/>
      <w:lvlJc w:val="right"/>
      <w:pPr>
        <w:ind w:left="6405" w:hanging="180"/>
      </w:pPr>
    </w:lvl>
    <w:lvl w:ilvl="3" w:tplc="0419000F" w:tentative="1">
      <w:start w:val="1"/>
      <w:numFmt w:val="decimal"/>
      <w:lvlText w:val="%4."/>
      <w:lvlJc w:val="left"/>
      <w:pPr>
        <w:ind w:left="7125" w:hanging="360"/>
      </w:pPr>
    </w:lvl>
    <w:lvl w:ilvl="4" w:tplc="04190019" w:tentative="1">
      <w:start w:val="1"/>
      <w:numFmt w:val="lowerLetter"/>
      <w:lvlText w:val="%5."/>
      <w:lvlJc w:val="left"/>
      <w:pPr>
        <w:ind w:left="7845" w:hanging="360"/>
      </w:pPr>
    </w:lvl>
    <w:lvl w:ilvl="5" w:tplc="0419001B" w:tentative="1">
      <w:start w:val="1"/>
      <w:numFmt w:val="lowerRoman"/>
      <w:lvlText w:val="%6."/>
      <w:lvlJc w:val="right"/>
      <w:pPr>
        <w:ind w:left="8565" w:hanging="180"/>
      </w:pPr>
    </w:lvl>
    <w:lvl w:ilvl="6" w:tplc="0419000F" w:tentative="1">
      <w:start w:val="1"/>
      <w:numFmt w:val="decimal"/>
      <w:lvlText w:val="%7."/>
      <w:lvlJc w:val="left"/>
      <w:pPr>
        <w:ind w:left="9285" w:hanging="360"/>
      </w:pPr>
    </w:lvl>
    <w:lvl w:ilvl="7" w:tplc="04190019" w:tentative="1">
      <w:start w:val="1"/>
      <w:numFmt w:val="lowerLetter"/>
      <w:lvlText w:val="%8."/>
      <w:lvlJc w:val="left"/>
      <w:pPr>
        <w:ind w:left="10005" w:hanging="360"/>
      </w:pPr>
    </w:lvl>
    <w:lvl w:ilvl="8" w:tplc="0419001B" w:tentative="1">
      <w:start w:val="1"/>
      <w:numFmt w:val="lowerRoman"/>
      <w:lvlText w:val="%9."/>
      <w:lvlJc w:val="right"/>
      <w:pPr>
        <w:ind w:left="10725" w:hanging="180"/>
      </w:pPr>
    </w:lvl>
  </w:abstractNum>
  <w:abstractNum w:abstractNumId="5" w15:restartNumberingAfterBreak="0">
    <w:nsid w:val="720035A0"/>
    <w:multiLevelType w:val="hybridMultilevel"/>
    <w:tmpl w:val="2580EBD0"/>
    <w:lvl w:ilvl="0" w:tplc="5B5EABE6">
      <w:start w:val="1"/>
      <w:numFmt w:val="decimal"/>
      <w:lvlText w:val="%1."/>
      <w:lvlJc w:val="left"/>
      <w:pPr>
        <w:ind w:left="46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325" w:hanging="360"/>
      </w:pPr>
    </w:lvl>
    <w:lvl w:ilvl="2" w:tplc="0419001B" w:tentative="1">
      <w:start w:val="1"/>
      <w:numFmt w:val="lowerRoman"/>
      <w:lvlText w:val="%3."/>
      <w:lvlJc w:val="right"/>
      <w:pPr>
        <w:ind w:left="6045" w:hanging="180"/>
      </w:pPr>
    </w:lvl>
    <w:lvl w:ilvl="3" w:tplc="0419000F" w:tentative="1">
      <w:start w:val="1"/>
      <w:numFmt w:val="decimal"/>
      <w:lvlText w:val="%4."/>
      <w:lvlJc w:val="left"/>
      <w:pPr>
        <w:ind w:left="6765" w:hanging="360"/>
      </w:pPr>
    </w:lvl>
    <w:lvl w:ilvl="4" w:tplc="04190019" w:tentative="1">
      <w:start w:val="1"/>
      <w:numFmt w:val="lowerLetter"/>
      <w:lvlText w:val="%5."/>
      <w:lvlJc w:val="left"/>
      <w:pPr>
        <w:ind w:left="7485" w:hanging="360"/>
      </w:pPr>
    </w:lvl>
    <w:lvl w:ilvl="5" w:tplc="0419001B" w:tentative="1">
      <w:start w:val="1"/>
      <w:numFmt w:val="lowerRoman"/>
      <w:lvlText w:val="%6."/>
      <w:lvlJc w:val="right"/>
      <w:pPr>
        <w:ind w:left="8205" w:hanging="180"/>
      </w:pPr>
    </w:lvl>
    <w:lvl w:ilvl="6" w:tplc="0419000F" w:tentative="1">
      <w:start w:val="1"/>
      <w:numFmt w:val="decimal"/>
      <w:lvlText w:val="%7."/>
      <w:lvlJc w:val="left"/>
      <w:pPr>
        <w:ind w:left="8925" w:hanging="360"/>
      </w:pPr>
    </w:lvl>
    <w:lvl w:ilvl="7" w:tplc="04190019" w:tentative="1">
      <w:start w:val="1"/>
      <w:numFmt w:val="lowerLetter"/>
      <w:lvlText w:val="%8."/>
      <w:lvlJc w:val="left"/>
      <w:pPr>
        <w:ind w:left="9645" w:hanging="360"/>
      </w:pPr>
    </w:lvl>
    <w:lvl w:ilvl="8" w:tplc="0419001B" w:tentative="1">
      <w:start w:val="1"/>
      <w:numFmt w:val="lowerRoman"/>
      <w:lvlText w:val="%9."/>
      <w:lvlJc w:val="right"/>
      <w:pPr>
        <w:ind w:left="10365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320"/>
    <w:rsid w:val="0045358B"/>
    <w:rsid w:val="004C097A"/>
    <w:rsid w:val="006616D0"/>
    <w:rsid w:val="00984044"/>
    <w:rsid w:val="00B27691"/>
    <w:rsid w:val="00D24FEE"/>
    <w:rsid w:val="00DE4320"/>
    <w:rsid w:val="00EB3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613B9"/>
  <w15:chartTrackingRefBased/>
  <w15:docId w15:val="{8D230587-EF48-4C94-AC1E-F70328F2A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404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84044"/>
    <w:pPr>
      <w:suppressAutoHyphens/>
      <w:spacing w:line="252" w:lineRule="auto"/>
      <w:ind w:left="720"/>
      <w:contextualSpacing/>
    </w:pPr>
    <w:rPr>
      <w:rFonts w:ascii="Calibri" w:eastAsia="Calibri" w:hAnsi="Calibri" w:cs="Times New Roman"/>
      <w:lang w:eastAsia="ar-SA"/>
    </w:rPr>
  </w:style>
  <w:style w:type="character" w:styleId="a4">
    <w:name w:val="Hyperlink"/>
    <w:basedOn w:val="a0"/>
    <w:uiPriority w:val="99"/>
    <w:unhideWhenUsed/>
    <w:rsid w:val="00B2769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276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005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5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1243</Words>
  <Characters>7091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Тимур Мухаметзянов</dc:creator>
  <cp:keywords/>
  <dc:description/>
  <cp:lastModifiedBy>Тимур Мухаметзянов</cp:lastModifiedBy>
  <cp:revision>2</cp:revision>
  <dcterms:created xsi:type="dcterms:W3CDTF">2022-03-09T15:19:00Z</dcterms:created>
  <dcterms:modified xsi:type="dcterms:W3CDTF">2022-03-09T15:47:00Z</dcterms:modified>
</cp:coreProperties>
</file>